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183,0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6871987, E 401429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