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74-2023 i Älv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