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1523-2023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buskskvätta, grönsiska, göktyta, kungsörn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buskskvätta, grönsiska, göktyta, kungsörn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