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7 meter från avverkningsanmälan A 31821-2025 i Älvdalens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