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37289-2026 i Älvdale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