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0-2026 i Älvdale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