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dokument behandlar höga naturvärden i avverkningsanmälan A 66637-2021 i Älvdalens kommun. Denna avverkningsanmälan inkom 2021-11-19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mörk kolflarnlav (NT), nordtagging (NT), vedskivlav (NT), vitplätt (NT), dropptaggsvamp (S), nästlav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6832089, E 411644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