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57095-2025 i Älvdalens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