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25754-2025 i Älvdalens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