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50385-2024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lavskrika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