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23 meter från avverkningsanmälan A 59303-2025 i Älvdalens kommun har hittats 23 naturvårdsarter varav 18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