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samrådsanmälan S 2621-2026 i Älvdalens kommun har hittats 19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