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slåtterfibbla (NT, T), talltagel (NT, T), tallticka (NT, T), tretåig hackspett (NT, T, §4), vedskivlav (NT, T), mindre märgborre (S,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