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62-2025 i Älvdalen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