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30-2023 i Älvdalens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