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avverkningsanmälan A 34803-2026 i Älvdalens kommun har hittats 25 naturvårdsarter varav 22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