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 meter från avverkningsanmälan A 30241-2023 i Älvdalens kommun har hittats 21 naturvårdsarter varav 20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