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34304-2026 i Älvdalens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