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åkergroda (§4a), huggorm (§6), lopplummer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åkergroda (§4a), huggorm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