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dokument behandlar höga naturvärden i avverkningsanmälan A 63327-2025 i Älvdalens kommun. Denna avverkningsanmälan inkom 2025-12-19 15:20:12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6792519, E 437574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