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klagomål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6817504, E 411981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