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13019-2026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