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5813-2025 i Älvdalens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