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765-2019 i Älvdale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