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7 meter från avverkningsanmälan A 29779-2025 i Älvdalens kommun har hittats 21 naturvårdsarter varav 16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