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32033-2026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