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62-2025 i Älvdalens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