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29339-2026 i Älvdalens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