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82-2025 i Älvdalen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