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99-2025 i Älvdalen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