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41-2025 i Älvdalen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