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55062-2022 i Älv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