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21 meter från avverkningsanmälan A 25758-2025 i Älvdalens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