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31821-2025 i Älvdalens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