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65467-2021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