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 meter från avverkningsanmälan A 59303-2025 i Älvdalens kommun har hittats 8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