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43651-2022 i Älvdalens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