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69728-2021 i Älvdalens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