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6823-2026 i Älvdalens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