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30615-2021 i Älvdalens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