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dokument behandlar höga naturvärden i avverkningsanmälan A 7021-2026 i Älvdalens kommun. Denna avverkningsanmälan inkom 2026-02-04 15:40:20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tallticka (NT), talltita (NT, §4), vedflamlav (NT), vedskivlav (NT), björksplintborre (S), bronshjon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6779906, E 431450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