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55222-2025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