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53355-2024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orre,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orre,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