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25754-2025 i Älvdalens kommun har hittats 7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