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9252-2023 i Älvdale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