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31658-2025 i Älvdalens kommun har hittats 10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