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33882-2024 i Älvdalens kommun har hittats 7 naturvårdsarter varav 5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