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30-2023 i Älvdale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