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59-2025 i Älvdalen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