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753-2025 i Älvdalens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